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A49" w:rsidRDefault="008D7A49" w:rsidP="008D7A4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D7A49" w:rsidRDefault="008D7A49" w:rsidP="008D7A49">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D7A49" w:rsidRDefault="008D7A49" w:rsidP="008D7A49">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8D7A49" w:rsidRDefault="008D7A49" w:rsidP="008D7A4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D7A49" w:rsidRDefault="008D7A49" w:rsidP="008D7A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Play History</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Since childhood, my life was defined by games. Up to date I still remember the childhood games that I used to play. Reflecting on them leave me with nostalgia and a desire to be young again. I used to play hide and seek, kites flying and many others.my friends, and I made a very nice playing team. In my childhood, I had a variety of toy cars and toy children, so we used to ride the toy cars mostly. At other times, I played with toy children. During the games, I always wanted to be the main participant, win in all games and be congratulated for that. That describes my desire to do well in living up to date.</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In pre-school, I played hide and seek with my friends. We drew fun in the running around the apartments, hiding in the corners of buildings and tree. On one particular day, the worst happened. The game started and I ran to hide under a short tree. All of a sudden a chameleon jumped into my head and perched in my hair. I screamed and ran towards home. My mother was scared.</w:t>
      </w:r>
      <w:r>
        <w:rPr>
          <w:rFonts w:ascii="Times New Roman" w:hAnsi="Times New Roman" w:cs="Times New Roman"/>
          <w:sz w:val="24"/>
          <w:szCs w:val="24"/>
        </w:rPr>
        <w:t xml:space="preserve"> </w:t>
      </w:r>
      <w:r w:rsidRPr="008D7A49">
        <w:rPr>
          <w:rFonts w:ascii="Times New Roman" w:hAnsi="Times New Roman" w:cs="Times New Roman"/>
          <w:sz w:val="24"/>
          <w:szCs w:val="24"/>
        </w:rPr>
        <w:t>In my rescue, my father cut my hair with a pair. That is how I lost my once long hair.</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 xml:space="preserve">In elementary, juggling was my game. I loved it so much. I wanted to compete with my friends and pledged a reward to the winner. I had mastered the game so much for I juggled not only two balls but three at once. At this age, I could juggle anything that came my way especially circular objects. I remember the day I won a competition and took home a </w:t>
      </w:r>
      <w:r w:rsidRPr="008D7A49">
        <w:rPr>
          <w:rFonts w:ascii="Times New Roman" w:hAnsi="Times New Roman" w:cs="Times New Roman"/>
          <w:sz w:val="24"/>
          <w:szCs w:val="24"/>
        </w:rPr>
        <w:lastRenderedPageBreak/>
        <w:t>dozen of plates. On the very day, the teacher had pledged the reward to the best juggler. I juggled three boiled eggs and counted eighty. I then emerged the winner.</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In middle school, I participated in musical chairs. I had mastered the skill of dancing, and it was fun doing the game. I was not so good in it, but I always trusted in myself. We played this game mostly during school events like the prize giving day. My friend called Becky mostly emerged the winner. In my fifth grade, we were doing the game to our parents during a prize day. I did so well, and it happened my English teacher also participated. We beat all the others and were left to dance with my teacher. We did a very lovely salsa dance that left everyone happy. This is a memory I will never forget.</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In high school, I took part in the hockey game. The game was so demanding. I always woke up at five o clock for physical exercises.</w:t>
      </w:r>
      <w:r>
        <w:rPr>
          <w:rFonts w:ascii="Times New Roman" w:hAnsi="Times New Roman" w:cs="Times New Roman"/>
          <w:sz w:val="24"/>
          <w:szCs w:val="24"/>
        </w:rPr>
        <w:t xml:space="preserve"> </w:t>
      </w:r>
      <w:r w:rsidRPr="008D7A49">
        <w:rPr>
          <w:rFonts w:ascii="Times New Roman" w:hAnsi="Times New Roman" w:cs="Times New Roman"/>
          <w:sz w:val="24"/>
          <w:szCs w:val="24"/>
        </w:rPr>
        <w:t>I always scored a goal or two during the game. At one time, we had inter-school competition. I scored two goals for my team, and we won the match. On the following day, I presented a trophy to the school principal which we had received. It was so lovely, being the first day to hug the school principal.</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After high school until now, I am playing basketball.it is quite challenging but I hope to be right in it someday. We have had many competitions, but at all, I am considered a bad player. I am not talented in basketball may be but all the same, I keep trying. I recall when my couch requested me to give up on the game pitied myself but decided against it.</w:t>
      </w:r>
    </w:p>
    <w:p w:rsidR="008D7A49" w:rsidRPr="008D7A49" w:rsidRDefault="008D7A49" w:rsidP="008D7A49">
      <w:pPr>
        <w:spacing w:line="480" w:lineRule="auto"/>
        <w:ind w:firstLine="720"/>
        <w:rPr>
          <w:rFonts w:ascii="Times New Roman" w:hAnsi="Times New Roman" w:cs="Times New Roman"/>
          <w:sz w:val="24"/>
          <w:szCs w:val="24"/>
        </w:rPr>
      </w:pPr>
      <w:r w:rsidRPr="008D7A49">
        <w:rPr>
          <w:rFonts w:ascii="Times New Roman" w:hAnsi="Times New Roman" w:cs="Times New Roman"/>
          <w:sz w:val="24"/>
          <w:szCs w:val="24"/>
        </w:rPr>
        <w:t>From these games, I have developed my skills in many ways. Juggling helped me in learning to multi-task activities. Hide and seek helped me improve my senses, musical chairs helped me to be keen .basketball is teaching me that I cannot have it all and emphasize in practice. Hockey taught me to be strong and focused. The play has been so helpful in my life for I have learned much.</w:t>
      </w:r>
    </w:p>
    <w:p w:rsidR="00F069B5" w:rsidRPr="008D7A49" w:rsidRDefault="00B25CBF" w:rsidP="008D7A4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life, I would like</w:t>
      </w:r>
      <w:r w:rsidR="008D7A49" w:rsidRPr="008D7A49">
        <w:rPr>
          <w:rFonts w:ascii="Times New Roman" w:hAnsi="Times New Roman" w:cs="Times New Roman"/>
          <w:sz w:val="24"/>
          <w:szCs w:val="24"/>
        </w:rPr>
        <w:t xml:space="preserve"> to play golf, chess, and mountain climbing. According to me, these games are for the rich people. When I have enough money for leisure, I will play chess and golf. In chess, I will act as a form of investment. I will moreover aim at winning money in every game. When I play</w:t>
      </w:r>
      <w:bookmarkStart w:id="0" w:name="_GoBack"/>
      <w:bookmarkEnd w:id="0"/>
      <w:r w:rsidR="008D7A49" w:rsidRPr="008D7A49">
        <w:rPr>
          <w:rFonts w:ascii="Times New Roman" w:hAnsi="Times New Roman" w:cs="Times New Roman"/>
          <w:sz w:val="24"/>
          <w:szCs w:val="24"/>
        </w:rPr>
        <w:t xml:space="preserve"> these games, I feel productive and comfortable.</w:t>
      </w:r>
    </w:p>
    <w:sectPr w:rsidR="00F069B5" w:rsidRPr="008D7A4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980" w:rsidRDefault="00CD2980" w:rsidP="008D7A49">
      <w:pPr>
        <w:spacing w:after="0" w:line="240" w:lineRule="auto"/>
      </w:pPr>
      <w:r>
        <w:separator/>
      </w:r>
    </w:p>
  </w:endnote>
  <w:endnote w:type="continuationSeparator" w:id="0">
    <w:p w:rsidR="00CD2980" w:rsidRDefault="00CD2980" w:rsidP="008D7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980" w:rsidRDefault="00CD2980" w:rsidP="008D7A49">
      <w:pPr>
        <w:spacing w:after="0" w:line="240" w:lineRule="auto"/>
      </w:pPr>
      <w:r>
        <w:separator/>
      </w:r>
    </w:p>
  </w:footnote>
  <w:footnote w:type="continuationSeparator" w:id="0">
    <w:p w:rsidR="00CD2980" w:rsidRDefault="00CD2980" w:rsidP="008D7A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A49" w:rsidRPr="008D7A49" w:rsidRDefault="008D7A49">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D7A49">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8D7A49">
      <w:rPr>
        <w:rFonts w:ascii="Times New Roman" w:hAnsi="Times New Roman" w:cs="Times New Roman"/>
        <w:sz w:val="24"/>
        <w:szCs w:val="24"/>
      </w:rPr>
      <w:t xml:space="preserve">     </w:t>
    </w:r>
    <w:r w:rsidRPr="008D7A49">
      <w:rPr>
        <w:rFonts w:ascii="Times New Roman" w:hAnsi="Times New Roman" w:cs="Times New Roman"/>
        <w:sz w:val="24"/>
        <w:szCs w:val="24"/>
      </w:rPr>
      <w:fldChar w:fldCharType="begin"/>
    </w:r>
    <w:r w:rsidRPr="008D7A49">
      <w:rPr>
        <w:rFonts w:ascii="Times New Roman" w:hAnsi="Times New Roman" w:cs="Times New Roman"/>
        <w:sz w:val="24"/>
        <w:szCs w:val="24"/>
      </w:rPr>
      <w:instrText xml:space="preserve"> PAGE   \* MERGEFORMAT </w:instrText>
    </w:r>
    <w:r w:rsidRPr="008D7A49">
      <w:rPr>
        <w:rFonts w:ascii="Times New Roman" w:hAnsi="Times New Roman" w:cs="Times New Roman"/>
        <w:sz w:val="24"/>
        <w:szCs w:val="24"/>
      </w:rPr>
      <w:fldChar w:fldCharType="separate"/>
    </w:r>
    <w:r w:rsidR="00B25CBF">
      <w:rPr>
        <w:rFonts w:ascii="Times New Roman" w:hAnsi="Times New Roman" w:cs="Times New Roman"/>
        <w:noProof/>
        <w:sz w:val="24"/>
        <w:szCs w:val="24"/>
      </w:rPr>
      <w:t>3</w:t>
    </w:r>
    <w:r w:rsidRPr="008D7A49">
      <w:rPr>
        <w:rFonts w:ascii="Times New Roman" w:hAnsi="Times New Roman" w:cs="Times New Roman"/>
        <w:noProof/>
        <w:sz w:val="24"/>
        <w:szCs w:val="24"/>
      </w:rPr>
      <w:fldChar w:fldCharType="end"/>
    </w:r>
  </w:p>
  <w:p w:rsidR="008D7A49" w:rsidRDefault="008D7A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49"/>
    <w:rsid w:val="00120DF5"/>
    <w:rsid w:val="00277536"/>
    <w:rsid w:val="00405C91"/>
    <w:rsid w:val="00427C7E"/>
    <w:rsid w:val="004F48C0"/>
    <w:rsid w:val="005536EA"/>
    <w:rsid w:val="00601B0E"/>
    <w:rsid w:val="008902BC"/>
    <w:rsid w:val="008D7A49"/>
    <w:rsid w:val="00987989"/>
    <w:rsid w:val="00B25CBF"/>
    <w:rsid w:val="00C25147"/>
    <w:rsid w:val="00CD2980"/>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04EE81-F50F-482F-A143-76E9B6C6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A49"/>
  </w:style>
  <w:style w:type="paragraph" w:styleId="Footer">
    <w:name w:val="footer"/>
    <w:basedOn w:val="Normal"/>
    <w:link w:val="FooterChar"/>
    <w:uiPriority w:val="99"/>
    <w:unhideWhenUsed/>
    <w:rsid w:val="008D7A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5</cp:revision>
  <dcterms:created xsi:type="dcterms:W3CDTF">2017-12-06T19:19:00Z</dcterms:created>
  <dcterms:modified xsi:type="dcterms:W3CDTF">2017-12-06T19:23:00Z</dcterms:modified>
</cp:coreProperties>
</file>